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F791F" w:rsidTr="0046093D">
        <w:trPr>
          <w:trHeight w:hRule="exact" w:val="1528"/>
        </w:trPr>
        <w:tc>
          <w:tcPr>
            <w:tcW w:w="143" w:type="dxa"/>
          </w:tcPr>
          <w:p w:rsidR="001F791F" w:rsidRDefault="001F791F"/>
        </w:tc>
        <w:tc>
          <w:tcPr>
            <w:tcW w:w="284" w:type="dxa"/>
          </w:tcPr>
          <w:p w:rsidR="001F791F" w:rsidRDefault="001F791F"/>
        </w:tc>
        <w:tc>
          <w:tcPr>
            <w:tcW w:w="721" w:type="dxa"/>
          </w:tcPr>
          <w:p w:rsidR="001F791F" w:rsidRDefault="001F791F"/>
        </w:tc>
        <w:tc>
          <w:tcPr>
            <w:tcW w:w="1419" w:type="dxa"/>
          </w:tcPr>
          <w:p w:rsidR="001F791F" w:rsidRDefault="001F791F"/>
        </w:tc>
        <w:tc>
          <w:tcPr>
            <w:tcW w:w="1419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F791F" w:rsidTr="0046093D">
        <w:trPr>
          <w:trHeight w:hRule="exact" w:val="138"/>
        </w:trPr>
        <w:tc>
          <w:tcPr>
            <w:tcW w:w="143" w:type="dxa"/>
          </w:tcPr>
          <w:p w:rsidR="001F791F" w:rsidRDefault="001F791F"/>
        </w:tc>
        <w:tc>
          <w:tcPr>
            <w:tcW w:w="284" w:type="dxa"/>
          </w:tcPr>
          <w:p w:rsidR="001F791F" w:rsidRDefault="001F791F"/>
        </w:tc>
        <w:tc>
          <w:tcPr>
            <w:tcW w:w="721" w:type="dxa"/>
          </w:tcPr>
          <w:p w:rsidR="001F791F" w:rsidRDefault="001F791F"/>
        </w:tc>
        <w:tc>
          <w:tcPr>
            <w:tcW w:w="1419" w:type="dxa"/>
          </w:tcPr>
          <w:p w:rsidR="001F791F" w:rsidRDefault="001F791F"/>
        </w:tc>
        <w:tc>
          <w:tcPr>
            <w:tcW w:w="1419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1277" w:type="dxa"/>
          </w:tcPr>
          <w:p w:rsidR="001F791F" w:rsidRDefault="001F791F"/>
        </w:tc>
        <w:tc>
          <w:tcPr>
            <w:tcW w:w="1002" w:type="dxa"/>
          </w:tcPr>
          <w:p w:rsidR="001F791F" w:rsidRDefault="001F791F"/>
        </w:tc>
        <w:tc>
          <w:tcPr>
            <w:tcW w:w="2839" w:type="dxa"/>
          </w:tcPr>
          <w:p w:rsidR="001F791F" w:rsidRDefault="001F791F"/>
        </w:tc>
      </w:tr>
      <w:tr w:rsidR="001F791F" w:rsidTr="0046093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791F" w:rsidTr="0046093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1F791F" w:rsidTr="0046093D">
        <w:trPr>
          <w:trHeight w:hRule="exact" w:val="211"/>
        </w:trPr>
        <w:tc>
          <w:tcPr>
            <w:tcW w:w="143" w:type="dxa"/>
          </w:tcPr>
          <w:p w:rsidR="001F791F" w:rsidRDefault="001F791F"/>
        </w:tc>
        <w:tc>
          <w:tcPr>
            <w:tcW w:w="284" w:type="dxa"/>
          </w:tcPr>
          <w:p w:rsidR="001F791F" w:rsidRDefault="001F791F"/>
        </w:tc>
        <w:tc>
          <w:tcPr>
            <w:tcW w:w="721" w:type="dxa"/>
          </w:tcPr>
          <w:p w:rsidR="001F791F" w:rsidRDefault="001F791F"/>
        </w:tc>
        <w:tc>
          <w:tcPr>
            <w:tcW w:w="1419" w:type="dxa"/>
          </w:tcPr>
          <w:p w:rsidR="001F791F" w:rsidRDefault="001F791F"/>
        </w:tc>
        <w:tc>
          <w:tcPr>
            <w:tcW w:w="1419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1277" w:type="dxa"/>
          </w:tcPr>
          <w:p w:rsidR="001F791F" w:rsidRDefault="001F791F"/>
        </w:tc>
        <w:tc>
          <w:tcPr>
            <w:tcW w:w="1002" w:type="dxa"/>
          </w:tcPr>
          <w:p w:rsidR="001F791F" w:rsidRDefault="001F791F"/>
        </w:tc>
        <w:tc>
          <w:tcPr>
            <w:tcW w:w="2839" w:type="dxa"/>
          </w:tcPr>
          <w:p w:rsidR="001F791F" w:rsidRDefault="001F791F"/>
        </w:tc>
      </w:tr>
      <w:tr w:rsidR="001F791F" w:rsidTr="0046093D">
        <w:trPr>
          <w:trHeight w:hRule="exact" w:val="277"/>
        </w:trPr>
        <w:tc>
          <w:tcPr>
            <w:tcW w:w="143" w:type="dxa"/>
          </w:tcPr>
          <w:p w:rsidR="001F791F" w:rsidRDefault="001F791F"/>
        </w:tc>
        <w:tc>
          <w:tcPr>
            <w:tcW w:w="284" w:type="dxa"/>
          </w:tcPr>
          <w:p w:rsidR="001F791F" w:rsidRDefault="001F791F"/>
        </w:tc>
        <w:tc>
          <w:tcPr>
            <w:tcW w:w="721" w:type="dxa"/>
          </w:tcPr>
          <w:p w:rsidR="001F791F" w:rsidRDefault="001F791F"/>
        </w:tc>
        <w:tc>
          <w:tcPr>
            <w:tcW w:w="1419" w:type="dxa"/>
          </w:tcPr>
          <w:p w:rsidR="001F791F" w:rsidRDefault="001F791F"/>
        </w:tc>
        <w:tc>
          <w:tcPr>
            <w:tcW w:w="1419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1277" w:type="dxa"/>
          </w:tcPr>
          <w:p w:rsidR="001F791F" w:rsidRDefault="001F791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791F" w:rsidTr="0046093D">
        <w:trPr>
          <w:trHeight w:hRule="exact" w:val="972"/>
        </w:trPr>
        <w:tc>
          <w:tcPr>
            <w:tcW w:w="143" w:type="dxa"/>
          </w:tcPr>
          <w:p w:rsidR="001F791F" w:rsidRDefault="001F791F"/>
        </w:tc>
        <w:tc>
          <w:tcPr>
            <w:tcW w:w="284" w:type="dxa"/>
          </w:tcPr>
          <w:p w:rsidR="001F791F" w:rsidRDefault="001F791F"/>
        </w:tc>
        <w:tc>
          <w:tcPr>
            <w:tcW w:w="721" w:type="dxa"/>
          </w:tcPr>
          <w:p w:rsidR="001F791F" w:rsidRDefault="001F791F"/>
        </w:tc>
        <w:tc>
          <w:tcPr>
            <w:tcW w:w="1419" w:type="dxa"/>
          </w:tcPr>
          <w:p w:rsidR="001F791F" w:rsidRDefault="001F791F"/>
        </w:tc>
        <w:tc>
          <w:tcPr>
            <w:tcW w:w="1419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1277" w:type="dxa"/>
          </w:tcPr>
          <w:p w:rsidR="001F791F" w:rsidRDefault="001F791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1F791F" w:rsidRDefault="001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093D" w:rsidTr="0046093D">
        <w:trPr>
          <w:trHeight w:hRule="exact" w:val="277"/>
        </w:trPr>
        <w:tc>
          <w:tcPr>
            <w:tcW w:w="143" w:type="dxa"/>
          </w:tcPr>
          <w:p w:rsidR="0046093D" w:rsidRDefault="0046093D"/>
        </w:tc>
        <w:tc>
          <w:tcPr>
            <w:tcW w:w="284" w:type="dxa"/>
          </w:tcPr>
          <w:p w:rsidR="0046093D" w:rsidRDefault="0046093D"/>
        </w:tc>
        <w:tc>
          <w:tcPr>
            <w:tcW w:w="721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710" w:type="dxa"/>
          </w:tcPr>
          <w:p w:rsidR="0046093D" w:rsidRDefault="0046093D"/>
        </w:tc>
        <w:tc>
          <w:tcPr>
            <w:tcW w:w="426" w:type="dxa"/>
          </w:tcPr>
          <w:p w:rsidR="0046093D" w:rsidRDefault="0046093D"/>
        </w:tc>
        <w:tc>
          <w:tcPr>
            <w:tcW w:w="1277" w:type="dxa"/>
          </w:tcPr>
          <w:p w:rsidR="0046093D" w:rsidRDefault="0046093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6093D" w:rsidTr="0046093D">
        <w:trPr>
          <w:trHeight w:hRule="exact" w:val="277"/>
        </w:trPr>
        <w:tc>
          <w:tcPr>
            <w:tcW w:w="143" w:type="dxa"/>
          </w:tcPr>
          <w:p w:rsidR="0046093D" w:rsidRDefault="0046093D"/>
        </w:tc>
        <w:tc>
          <w:tcPr>
            <w:tcW w:w="284" w:type="dxa"/>
          </w:tcPr>
          <w:p w:rsidR="0046093D" w:rsidRDefault="0046093D"/>
        </w:tc>
        <w:tc>
          <w:tcPr>
            <w:tcW w:w="721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710" w:type="dxa"/>
          </w:tcPr>
          <w:p w:rsidR="0046093D" w:rsidRDefault="0046093D"/>
        </w:tc>
        <w:tc>
          <w:tcPr>
            <w:tcW w:w="426" w:type="dxa"/>
          </w:tcPr>
          <w:p w:rsidR="0046093D" w:rsidRDefault="0046093D"/>
        </w:tc>
        <w:tc>
          <w:tcPr>
            <w:tcW w:w="1277" w:type="dxa"/>
          </w:tcPr>
          <w:p w:rsidR="0046093D" w:rsidRDefault="0046093D"/>
        </w:tc>
        <w:tc>
          <w:tcPr>
            <w:tcW w:w="1002" w:type="dxa"/>
          </w:tcPr>
          <w:p w:rsidR="0046093D" w:rsidRDefault="0046093D"/>
        </w:tc>
        <w:tc>
          <w:tcPr>
            <w:tcW w:w="2839" w:type="dxa"/>
          </w:tcPr>
          <w:p w:rsidR="0046093D" w:rsidRDefault="0046093D"/>
        </w:tc>
      </w:tr>
      <w:tr w:rsidR="0046093D" w:rsidTr="0046093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093D" w:rsidTr="0046093D">
        <w:trPr>
          <w:trHeight w:hRule="exact" w:val="1135"/>
        </w:trPr>
        <w:tc>
          <w:tcPr>
            <w:tcW w:w="143" w:type="dxa"/>
          </w:tcPr>
          <w:p w:rsidR="0046093D" w:rsidRDefault="0046093D"/>
        </w:tc>
        <w:tc>
          <w:tcPr>
            <w:tcW w:w="284" w:type="dxa"/>
          </w:tcPr>
          <w:p w:rsidR="0046093D" w:rsidRDefault="0046093D"/>
        </w:tc>
        <w:tc>
          <w:tcPr>
            <w:tcW w:w="721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ИКТ и медиаинформационная грамотность</w:t>
            </w:r>
          </w:p>
          <w:p w:rsidR="0046093D" w:rsidRDefault="004609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9" w:type="dxa"/>
          </w:tcPr>
          <w:p w:rsidR="0046093D" w:rsidRDefault="0046093D"/>
        </w:tc>
      </w:tr>
      <w:tr w:rsidR="0046093D" w:rsidTr="0046093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093D" w:rsidTr="0046093D">
        <w:trPr>
          <w:trHeight w:hRule="exact" w:val="1396"/>
        </w:trPr>
        <w:tc>
          <w:tcPr>
            <w:tcW w:w="143" w:type="dxa"/>
          </w:tcPr>
          <w:p w:rsidR="0046093D" w:rsidRDefault="0046093D"/>
        </w:tc>
        <w:tc>
          <w:tcPr>
            <w:tcW w:w="284" w:type="dxa"/>
          </w:tcPr>
          <w:p w:rsidR="0046093D" w:rsidRDefault="0046093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093D" w:rsidTr="0046093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6093D" w:rsidTr="0046093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093D" w:rsidRDefault="0046093D"/>
        </w:tc>
        <w:tc>
          <w:tcPr>
            <w:tcW w:w="426" w:type="dxa"/>
          </w:tcPr>
          <w:p w:rsidR="0046093D" w:rsidRDefault="0046093D"/>
        </w:tc>
        <w:tc>
          <w:tcPr>
            <w:tcW w:w="1277" w:type="dxa"/>
          </w:tcPr>
          <w:p w:rsidR="0046093D" w:rsidRDefault="0046093D"/>
        </w:tc>
        <w:tc>
          <w:tcPr>
            <w:tcW w:w="1002" w:type="dxa"/>
          </w:tcPr>
          <w:p w:rsidR="0046093D" w:rsidRDefault="0046093D"/>
        </w:tc>
        <w:tc>
          <w:tcPr>
            <w:tcW w:w="2839" w:type="dxa"/>
          </w:tcPr>
          <w:p w:rsidR="0046093D" w:rsidRDefault="0046093D"/>
        </w:tc>
      </w:tr>
      <w:tr w:rsidR="0046093D" w:rsidTr="0046093D">
        <w:trPr>
          <w:trHeight w:hRule="exact" w:val="155"/>
        </w:trPr>
        <w:tc>
          <w:tcPr>
            <w:tcW w:w="143" w:type="dxa"/>
          </w:tcPr>
          <w:p w:rsidR="0046093D" w:rsidRDefault="0046093D"/>
        </w:tc>
        <w:tc>
          <w:tcPr>
            <w:tcW w:w="284" w:type="dxa"/>
          </w:tcPr>
          <w:p w:rsidR="0046093D" w:rsidRDefault="0046093D"/>
        </w:tc>
        <w:tc>
          <w:tcPr>
            <w:tcW w:w="721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710" w:type="dxa"/>
          </w:tcPr>
          <w:p w:rsidR="0046093D" w:rsidRDefault="0046093D"/>
        </w:tc>
        <w:tc>
          <w:tcPr>
            <w:tcW w:w="426" w:type="dxa"/>
          </w:tcPr>
          <w:p w:rsidR="0046093D" w:rsidRDefault="0046093D"/>
        </w:tc>
        <w:tc>
          <w:tcPr>
            <w:tcW w:w="1277" w:type="dxa"/>
          </w:tcPr>
          <w:p w:rsidR="0046093D" w:rsidRDefault="0046093D"/>
        </w:tc>
        <w:tc>
          <w:tcPr>
            <w:tcW w:w="1002" w:type="dxa"/>
          </w:tcPr>
          <w:p w:rsidR="0046093D" w:rsidRDefault="0046093D"/>
        </w:tc>
        <w:tc>
          <w:tcPr>
            <w:tcW w:w="2839" w:type="dxa"/>
          </w:tcPr>
          <w:p w:rsidR="0046093D" w:rsidRDefault="0046093D"/>
        </w:tc>
      </w:tr>
      <w:tr w:rsidR="0046093D" w:rsidTr="0046093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093D" w:rsidTr="0046093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093D" w:rsidTr="0046093D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093D" w:rsidRDefault="0046093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/>
        </w:tc>
      </w:tr>
      <w:tr w:rsidR="0046093D" w:rsidTr="0046093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6093D" w:rsidTr="0046093D">
        <w:trPr>
          <w:trHeight w:hRule="exact" w:val="124"/>
        </w:trPr>
        <w:tc>
          <w:tcPr>
            <w:tcW w:w="143" w:type="dxa"/>
          </w:tcPr>
          <w:p w:rsidR="0046093D" w:rsidRDefault="0046093D"/>
        </w:tc>
        <w:tc>
          <w:tcPr>
            <w:tcW w:w="284" w:type="dxa"/>
          </w:tcPr>
          <w:p w:rsidR="0046093D" w:rsidRDefault="0046093D"/>
        </w:tc>
        <w:tc>
          <w:tcPr>
            <w:tcW w:w="721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710" w:type="dxa"/>
          </w:tcPr>
          <w:p w:rsidR="0046093D" w:rsidRDefault="0046093D"/>
        </w:tc>
        <w:tc>
          <w:tcPr>
            <w:tcW w:w="426" w:type="dxa"/>
          </w:tcPr>
          <w:p w:rsidR="0046093D" w:rsidRDefault="0046093D"/>
        </w:tc>
        <w:tc>
          <w:tcPr>
            <w:tcW w:w="1277" w:type="dxa"/>
          </w:tcPr>
          <w:p w:rsidR="0046093D" w:rsidRDefault="0046093D"/>
        </w:tc>
        <w:tc>
          <w:tcPr>
            <w:tcW w:w="1002" w:type="dxa"/>
          </w:tcPr>
          <w:p w:rsidR="0046093D" w:rsidRDefault="0046093D"/>
        </w:tc>
        <w:tc>
          <w:tcPr>
            <w:tcW w:w="2839" w:type="dxa"/>
          </w:tcPr>
          <w:p w:rsidR="0046093D" w:rsidRDefault="0046093D"/>
        </w:tc>
      </w:tr>
      <w:tr w:rsidR="0046093D" w:rsidTr="0046093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6093D" w:rsidTr="0046093D">
        <w:trPr>
          <w:trHeight w:hRule="exact" w:val="307"/>
        </w:trPr>
        <w:tc>
          <w:tcPr>
            <w:tcW w:w="143" w:type="dxa"/>
          </w:tcPr>
          <w:p w:rsidR="0046093D" w:rsidRDefault="0046093D"/>
        </w:tc>
        <w:tc>
          <w:tcPr>
            <w:tcW w:w="284" w:type="dxa"/>
          </w:tcPr>
          <w:p w:rsidR="0046093D" w:rsidRDefault="0046093D"/>
        </w:tc>
        <w:tc>
          <w:tcPr>
            <w:tcW w:w="721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710" w:type="dxa"/>
          </w:tcPr>
          <w:p w:rsidR="0046093D" w:rsidRDefault="0046093D"/>
        </w:tc>
        <w:tc>
          <w:tcPr>
            <w:tcW w:w="426" w:type="dxa"/>
          </w:tcPr>
          <w:p w:rsidR="0046093D" w:rsidRDefault="004609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/>
        </w:tc>
      </w:tr>
      <w:tr w:rsidR="0046093D" w:rsidTr="0046093D">
        <w:trPr>
          <w:trHeight w:hRule="exact" w:val="2056"/>
        </w:trPr>
        <w:tc>
          <w:tcPr>
            <w:tcW w:w="143" w:type="dxa"/>
          </w:tcPr>
          <w:p w:rsidR="0046093D" w:rsidRDefault="0046093D"/>
        </w:tc>
        <w:tc>
          <w:tcPr>
            <w:tcW w:w="284" w:type="dxa"/>
          </w:tcPr>
          <w:p w:rsidR="0046093D" w:rsidRDefault="0046093D"/>
        </w:tc>
        <w:tc>
          <w:tcPr>
            <w:tcW w:w="721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1419" w:type="dxa"/>
          </w:tcPr>
          <w:p w:rsidR="0046093D" w:rsidRDefault="0046093D"/>
        </w:tc>
        <w:tc>
          <w:tcPr>
            <w:tcW w:w="710" w:type="dxa"/>
          </w:tcPr>
          <w:p w:rsidR="0046093D" w:rsidRDefault="0046093D"/>
        </w:tc>
        <w:tc>
          <w:tcPr>
            <w:tcW w:w="426" w:type="dxa"/>
          </w:tcPr>
          <w:p w:rsidR="0046093D" w:rsidRDefault="0046093D"/>
        </w:tc>
        <w:tc>
          <w:tcPr>
            <w:tcW w:w="1277" w:type="dxa"/>
          </w:tcPr>
          <w:p w:rsidR="0046093D" w:rsidRDefault="0046093D"/>
        </w:tc>
        <w:tc>
          <w:tcPr>
            <w:tcW w:w="1002" w:type="dxa"/>
          </w:tcPr>
          <w:p w:rsidR="0046093D" w:rsidRDefault="0046093D"/>
        </w:tc>
        <w:tc>
          <w:tcPr>
            <w:tcW w:w="2839" w:type="dxa"/>
          </w:tcPr>
          <w:p w:rsidR="0046093D" w:rsidRDefault="0046093D"/>
        </w:tc>
      </w:tr>
      <w:tr w:rsidR="0046093D" w:rsidTr="0046093D">
        <w:trPr>
          <w:trHeight w:hRule="exact" w:val="277"/>
        </w:trPr>
        <w:tc>
          <w:tcPr>
            <w:tcW w:w="143" w:type="dxa"/>
          </w:tcPr>
          <w:p w:rsidR="0046093D" w:rsidRDefault="0046093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093D" w:rsidTr="0046093D">
        <w:trPr>
          <w:trHeight w:hRule="exact" w:val="138"/>
        </w:trPr>
        <w:tc>
          <w:tcPr>
            <w:tcW w:w="143" w:type="dxa"/>
          </w:tcPr>
          <w:p w:rsidR="0046093D" w:rsidRDefault="0046093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/>
        </w:tc>
      </w:tr>
      <w:tr w:rsidR="0046093D" w:rsidTr="0046093D">
        <w:trPr>
          <w:trHeight w:hRule="exact" w:val="1666"/>
        </w:trPr>
        <w:tc>
          <w:tcPr>
            <w:tcW w:w="143" w:type="dxa"/>
          </w:tcPr>
          <w:p w:rsidR="0046093D" w:rsidRDefault="0046093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2020 года набора</w:t>
            </w:r>
          </w:p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2020-2021 учебный год</w:t>
            </w:r>
          </w:p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093D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2020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F79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F791F" w:rsidRDefault="001F791F">
            <w:pPr>
              <w:spacing w:after="0" w:line="240" w:lineRule="auto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/Шабалин А.М./</w:t>
            </w:r>
          </w:p>
          <w:p w:rsidR="001F791F" w:rsidRDefault="001F791F">
            <w:pPr>
              <w:spacing w:after="0" w:line="240" w:lineRule="auto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79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F79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791F">
        <w:trPr>
          <w:trHeight w:hRule="exact" w:val="555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видам учебных занятий) и на самостоятельную работу обучающихся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   Перечень учебно-методического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воения дисциплины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справочных систем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F79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79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 Российской Федерации от 29.12.2012 № 273-ФЗ «Об образовании в Российской Федерации»;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F791F" w:rsidRDefault="001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деятельности по образовательным программам высшего образования).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28.08.2017 (протокол заседания № 1), утвержденным приказом ректора от 28.08.2017 №37;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утвержденным приказом ректора от 28.08.2017 №37;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год, утвержденным приказом ректора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 внесения изменений и дополнений в разработанную Академией образовательную программу в части рабочей программы дисциплины «ИКТ и медиаинформационная грамотность» в течение </w:t>
            </w:r>
            <w:r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Уставом Академии, локальными нормативными актами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F79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при согласовании со всеми участниками образовательного процесса.</w:t>
            </w:r>
          </w:p>
        </w:tc>
      </w:tr>
      <w:tr w:rsidR="001F791F">
        <w:trPr>
          <w:trHeight w:hRule="exact" w:val="138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К.М.02.03 «ИКТ и медиаинформационная грамотность».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791F">
        <w:trPr>
          <w:trHeight w:hRule="exact" w:val="138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 в формировании компетенций выпускников соотнесенные с индикаторами достижения компетенций.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«ИКТ и медиаинформационная грамотность» направлен на формирование у обучающегося компетенций и запланированных результатов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соотнесенных с индикаторами достижения компетенций:</w:t>
            </w:r>
          </w:p>
        </w:tc>
      </w:tr>
      <w:tr w:rsidR="001F79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нных технологий)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>
            <w:pPr>
              <w:spacing w:after="0" w:line="240" w:lineRule="auto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7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школьном обучении</w:t>
            </w:r>
          </w:p>
        </w:tc>
      </w:tr>
      <w:tr w:rsidR="001F7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1F79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1F7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ОПК-2.10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1F7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ОПК-2.11 уметь оперировать основными методическими приемами использования информационных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ОПК-2.12 уметь разрабатывать план-конспект / технологическую карту урока с использованием материалов электронных изданий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сетевых ресурсов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1F791F">
        <w:trPr>
          <w:trHeight w:hRule="exact" w:val="277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>
            <w:pPr>
              <w:spacing w:after="0" w:line="240" w:lineRule="auto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1F791F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знать современные пакеты прикладных программ статистической обработки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F791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данных</w:t>
            </w:r>
          </w:p>
        </w:tc>
      </w:tr>
      <w:tr w:rsidR="001F791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УК-1.7 уметь использовать 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графики), проводить все этапы статистической обработки информации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владеть технологиями анализа и синтеза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на основе системного подхода, основными методами математической обработки информации</w:t>
            </w:r>
          </w:p>
        </w:tc>
      </w:tr>
      <w:tr w:rsidR="001F791F">
        <w:trPr>
          <w:trHeight w:hRule="exact" w:val="416"/>
        </w:trPr>
        <w:tc>
          <w:tcPr>
            <w:tcW w:w="3970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143" w:type="dxa"/>
          </w:tcPr>
          <w:p w:rsidR="001F791F" w:rsidRDefault="001F791F"/>
        </w:tc>
        <w:tc>
          <w:tcPr>
            <w:tcW w:w="993" w:type="dxa"/>
          </w:tcPr>
          <w:p w:rsidR="001F791F" w:rsidRDefault="001F791F"/>
        </w:tc>
      </w:tr>
      <w:tr w:rsidR="001F791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F791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«ИКТ и медиаинформационная грамотность»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офилями подготовки).</w:t>
            </w:r>
          </w:p>
        </w:tc>
      </w:tr>
      <w:tr w:rsidR="001F791F">
        <w:trPr>
          <w:trHeight w:hRule="exact" w:val="138"/>
        </w:trPr>
        <w:tc>
          <w:tcPr>
            <w:tcW w:w="3970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143" w:type="dxa"/>
          </w:tcPr>
          <w:p w:rsidR="001F791F" w:rsidRDefault="001F791F"/>
        </w:tc>
        <w:tc>
          <w:tcPr>
            <w:tcW w:w="993" w:type="dxa"/>
          </w:tcPr>
          <w:p w:rsidR="001F791F" w:rsidRDefault="001F791F"/>
        </w:tc>
      </w:tr>
      <w:tr w:rsidR="001F79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F79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1F791F"/>
        </w:tc>
      </w:tr>
      <w:tr w:rsidR="001F79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1F791F"/>
        </w:tc>
      </w:tr>
      <w:tr w:rsidR="001F791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1F791F">
        <w:trPr>
          <w:trHeight w:hRule="exact" w:val="138"/>
        </w:trPr>
        <w:tc>
          <w:tcPr>
            <w:tcW w:w="3970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143" w:type="dxa"/>
          </w:tcPr>
          <w:p w:rsidR="001F791F" w:rsidRDefault="001F791F"/>
        </w:tc>
        <w:tc>
          <w:tcPr>
            <w:tcW w:w="993" w:type="dxa"/>
          </w:tcPr>
          <w:p w:rsidR="001F791F" w:rsidRDefault="001F791F"/>
        </w:tc>
      </w:tr>
      <w:tr w:rsidR="001F791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791F">
        <w:trPr>
          <w:trHeight w:hRule="exact" w:val="138"/>
        </w:trPr>
        <w:tc>
          <w:tcPr>
            <w:tcW w:w="3970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143" w:type="dxa"/>
          </w:tcPr>
          <w:p w:rsidR="001F791F" w:rsidRDefault="001F791F"/>
        </w:tc>
        <w:tc>
          <w:tcPr>
            <w:tcW w:w="993" w:type="dxa"/>
          </w:tcPr>
          <w:p w:rsidR="001F791F" w:rsidRDefault="001F791F"/>
        </w:tc>
      </w:tr>
      <w:tr w:rsidR="001F79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79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79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79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79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9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79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91F">
        <w:trPr>
          <w:trHeight w:hRule="exact" w:val="416"/>
        </w:trPr>
        <w:tc>
          <w:tcPr>
            <w:tcW w:w="3970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143" w:type="dxa"/>
          </w:tcPr>
          <w:p w:rsidR="001F791F" w:rsidRDefault="001F791F"/>
        </w:tc>
        <w:tc>
          <w:tcPr>
            <w:tcW w:w="993" w:type="dxa"/>
          </w:tcPr>
          <w:p w:rsidR="001F791F" w:rsidRDefault="001F791F"/>
        </w:tc>
      </w:tr>
      <w:tr w:rsidR="001F79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F791F">
        <w:trPr>
          <w:trHeight w:hRule="exact" w:val="277"/>
        </w:trPr>
        <w:tc>
          <w:tcPr>
            <w:tcW w:w="3970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143" w:type="dxa"/>
          </w:tcPr>
          <w:p w:rsidR="001F791F" w:rsidRDefault="001F791F"/>
        </w:tc>
        <w:tc>
          <w:tcPr>
            <w:tcW w:w="993" w:type="dxa"/>
          </w:tcPr>
          <w:p w:rsidR="001F791F" w:rsidRDefault="001F791F"/>
        </w:tc>
      </w:tr>
      <w:tr w:rsidR="001F791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1F791F" w:rsidRDefault="001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791F">
        <w:trPr>
          <w:trHeight w:hRule="exact" w:val="416"/>
        </w:trPr>
        <w:tc>
          <w:tcPr>
            <w:tcW w:w="3970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1702" w:type="dxa"/>
          </w:tcPr>
          <w:p w:rsidR="001F791F" w:rsidRDefault="001F791F"/>
        </w:tc>
        <w:tc>
          <w:tcPr>
            <w:tcW w:w="426" w:type="dxa"/>
          </w:tcPr>
          <w:p w:rsidR="001F791F" w:rsidRDefault="001F791F"/>
        </w:tc>
        <w:tc>
          <w:tcPr>
            <w:tcW w:w="710" w:type="dxa"/>
          </w:tcPr>
          <w:p w:rsidR="001F791F" w:rsidRDefault="001F791F"/>
        </w:tc>
        <w:tc>
          <w:tcPr>
            <w:tcW w:w="143" w:type="dxa"/>
          </w:tcPr>
          <w:p w:rsidR="001F791F" w:rsidRDefault="001F791F"/>
        </w:tc>
        <w:tc>
          <w:tcPr>
            <w:tcW w:w="993" w:type="dxa"/>
          </w:tcPr>
          <w:p w:rsidR="001F791F" w:rsidRDefault="001F791F"/>
        </w:tc>
      </w:tr>
      <w:tr w:rsidR="001F79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информационно- коммуникационные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1F79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1F79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1F791F"/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  Медиаинформационная грамотность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персональная образовательная среда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Документальные и электронные источники информации. Аналитико- синтетическая переработка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Основные возможности работы с редактором баз данных MS 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работы с редактором тестов My test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Технология создания учебных видео фрагментов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Медиаинформационная грамотность как компетенция человека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Дистанционные технологии в образовании как средство расширения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и содержание электронной персональной образовательной среды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Пакет прикладных программ Microsoft 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1F79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1F79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1F791F"/>
        </w:tc>
      </w:tr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возможностей MS Word в работе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возможности работы в MS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Основы создания презентаций в MS POWER 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текста реферата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Основы информационной и компьютерной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Глобальная сеть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1F79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1F79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91F" w:rsidRDefault="001F791F"/>
        </w:tc>
      </w:tr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Техническое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ИКТ для обучения людей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7.Каталог образовательных интернет ресурсов по предметной области.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 (редактор NVU).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9.Интерактивные технологии в обучении: примеры и технологии создания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интерактивных заданий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Использование интерактивной доски для работы с цифровыми образовательными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 и программного обеспечения для рабочего места ученика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9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79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F791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791F" w:rsidRDefault="00460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Для обучающихся с ограниченными возможностями здоровья и инвалидов: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 с учетом конкретных нозологий).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 год по решению Академии, принятому на основании заявления обучающегося).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F791F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астрономических часов, выделенных на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актом образовательной организации.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>
            <w:pPr>
              <w:spacing w:after="0" w:line="240" w:lineRule="auto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79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79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</w:tr>
      <w:tr w:rsidR="001F791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/>
        </w:tc>
      </w:tr>
      <w:tr w:rsidR="001F79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грамотность. Цифровая грамотность. Информационная культура личности. Информационная культура общества.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Составляющие профессиональной ИКТ- компетентности педагога.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   Электронная персональная образовательная среда педагога</w:t>
            </w:r>
          </w:p>
        </w:tc>
      </w:tr>
      <w:tr w:rsidR="001F79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анилища данных. Социальные сети, сообщества. Дистанционное повышение квалификации. Создание коллекции ссылок на профессионально значимые сетевые ресурсы.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 Документальные и электронные источники информации. Аналитико- синтетическая переработка информаци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1F79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Документальные и электронные источники информации. Электронные каталоги библиотек. Технология поиска источников информации в каталогах библиотек. Тенденции развития электронных изданий. Интернет как мировой информационный ресурс. Поиск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информации. Оформление библиографических ссылок на документальные и электронные источники информации. Цели аналитико- синтетической переработки информации. Основные виды переработки аналитико- синтетической информации. Методы свертывания 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информации: подготовка планов, тезисов, конспектов, рефератов.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</w:tr>
      <w:tr w:rsidR="001F79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иска.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 Обработка числовой информации</w:t>
            </w:r>
          </w:p>
        </w:tc>
      </w:tr>
      <w:tr w:rsidR="001F79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визуализации собранных данных.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</w:tr>
      <w:tr w:rsidR="001F79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представлению результатов информационной деятельности. Технология создания мультимедийной презентации.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</w:tr>
      <w:tr w:rsidR="001F79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ресурса, цифрового образовательного ресурса. Классификации ЦОР. Эволюция способов взаимодействия с ЦОР. Уровни интерактивности ЦОР. Разработка ЦОР. Критерии для выбора инструментов для создания ЦОР. Функции ЦОР в учебном процессе. Интеграц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информационных технологий в учебный процесс. Виды интерактивных заданий. Средства создания интерактивных заданий, направленных на формирование и совершенствование умений и навыков, обобщения и систематизации знаний.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Техническое обеспечение информаци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онной образовательной среды</w:t>
            </w:r>
          </w:p>
        </w:tc>
      </w:tr>
      <w:tr w:rsidR="001F79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Программного-аппаратные комплексы, способствующие реализации интерактивных образовательных технологий: интерактивные доски, документ-камеры, системы голосового ввода/вывода, цифровые лаборатории.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ИКТ для обучения людей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1F791F">
        <w:trPr>
          <w:trHeight w:hRule="exact" w:val="6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обучающихся с ОВЗ. Специальные условия обучения. Формы обучения детей с ОВЗ. Технические средства и ИКТ для обучающихся  с  нарушениями  зрения,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F79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слуха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моторными нарушениями. Средства дистанционной коммуник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</w:tc>
      </w:tr>
      <w:tr w:rsidR="001F79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791F">
        <w:trPr>
          <w:trHeight w:hRule="exact" w:val="14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Медиаинформационная грамотность как компетенция человека 21 века</w:t>
            </w:r>
          </w:p>
        </w:tc>
      </w:tr>
      <w:tr w:rsidR="001F79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электронной персональной образовательной среды педагога. Системы управления обучением. Персональный сайт, блог. Информационная грамотность.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грамотность.</w:t>
            </w:r>
          </w:p>
        </w:tc>
      </w:tr>
      <w:tr w:rsidR="001F791F">
        <w:trPr>
          <w:trHeight w:hRule="exact" w:val="14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</w:tr>
      <w:tr w:rsidR="001F79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детей с ОВЗ. Возможности ИКТ при обучении детей с ОВЗ.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технических средств и программного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для организации рабочего места обучающихся с нарушениями зрения, слуха, двигательной активности.</w:t>
            </w:r>
          </w:p>
        </w:tc>
      </w:tr>
      <w:tr w:rsidR="001F791F">
        <w:trPr>
          <w:trHeight w:hRule="exact" w:val="14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Структура и содержание электронной персональной образовательной среды педагога</w:t>
            </w:r>
          </w:p>
        </w:tc>
      </w:tr>
      <w:tr w:rsidR="001F79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функции персональной образовательной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педагога. Системы управления обучением. Персональный сайт, блог. Облачные хранилища данных. Социальные сети, сообщества.</w:t>
            </w:r>
          </w:p>
        </w:tc>
      </w:tr>
      <w:tr w:rsidR="001F791F">
        <w:trPr>
          <w:trHeight w:hRule="exact" w:val="14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</w:tr>
      <w:tr w:rsidR="001F79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данных с использованием электронных таблиц. Визуализация результатов обработки числовых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1F791F">
        <w:trPr>
          <w:trHeight w:hRule="exact" w:val="14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Оформление текста реферата</w:t>
            </w:r>
          </w:p>
        </w:tc>
      </w:tr>
      <w:tr w:rsidR="001F79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оформлению реферата. Форматирование и редактирование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текста: использование стилей, создание автоматического оглавления и библиографического списка.</w:t>
            </w:r>
          </w:p>
        </w:tc>
      </w:tr>
      <w:tr w:rsidR="001F791F">
        <w:trPr>
          <w:trHeight w:hRule="exact" w:val="14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Основы информационной и компьютерной безопасности</w:t>
            </w:r>
          </w:p>
        </w:tc>
      </w:tr>
      <w:tr w:rsidR="001F79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средств и методов защиты информации. Компьютерные вирусы. Антивирусные программные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средства.</w:t>
            </w:r>
          </w:p>
        </w:tc>
      </w:tr>
      <w:tr w:rsidR="001F791F">
        <w:trPr>
          <w:trHeight w:hRule="exact" w:val="14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Создание интерактивных заданий</w:t>
            </w:r>
          </w:p>
        </w:tc>
      </w:tr>
      <w:tr w:rsidR="001F79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цифровые образовательные ресурсы (ЦОР). Виды ЦОР по функциям в учебном процессе. Интерактивное задание. Виды интерактивных заданий по форме ввода ответа. Способы создания интерактивных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инструмента для создания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ЦОР.</w:t>
            </w:r>
          </w:p>
        </w:tc>
      </w:tr>
      <w:tr w:rsidR="001F791F">
        <w:trPr>
          <w:trHeight w:hRule="exact" w:val="14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Использование интерактивной доски для работы с цифровыми образовательными ресурсами</w:t>
            </w:r>
          </w:p>
        </w:tc>
      </w:tr>
      <w:tr w:rsidR="001F79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Базовых возможностях программного обеспечения для интерактивной доски. Базовые возможности панели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 интерактивной доски на практике.</w:t>
            </w:r>
          </w:p>
        </w:tc>
      </w:tr>
      <w:tr w:rsidR="001F791F">
        <w:trPr>
          <w:trHeight w:hRule="exact" w:val="14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</w:tr>
      <w:tr w:rsidR="001F79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обучающихся с ОВЗ. Специальные условия обучения. Формы обучения детей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средства и ИКТ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нарушениями  зрения, слуха, с моторными нарушениями. Средства дистанционной коммуникации.</w:t>
            </w:r>
          </w:p>
        </w:tc>
      </w:tr>
      <w:tr w:rsidR="001F79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Основные возможности работы с редактором баз данных MS ACCESS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Основные 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 редактором тестов My test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Технология создания учебных видео фрагментов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возможностей MS Word в работе учителя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возможности работы в MS EXCEL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Основы создания презентаций в MS POWER POINT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7.Каталог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интернет ресурсов по предметной области.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8.Электронный учебник: создание с помощью языка html (редактор NVU).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9.Интерактивные технологии в обучении: примеры и технологии создания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1F79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>
            <w:pPr>
              <w:spacing w:after="0" w:line="240" w:lineRule="auto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оятельной работы обучающихся по дисциплине</w:t>
            </w:r>
          </w:p>
        </w:tc>
      </w:tr>
      <w:tr w:rsidR="001F79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«ИКТ и медиаинформационная грамотность» / Шабалин А.М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2020.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1F791F">
        <w:trPr>
          <w:trHeight w:hRule="exact" w:val="138"/>
        </w:trPr>
        <w:tc>
          <w:tcPr>
            <w:tcW w:w="285" w:type="dxa"/>
          </w:tcPr>
          <w:p w:rsidR="001F791F" w:rsidRDefault="001F791F"/>
        </w:tc>
        <w:tc>
          <w:tcPr>
            <w:tcW w:w="9356" w:type="dxa"/>
          </w:tcPr>
          <w:p w:rsidR="001F791F" w:rsidRDefault="001F791F"/>
        </w:tc>
      </w:tr>
      <w:tr w:rsidR="001F79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791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Кушлянская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https://www.biblio-online.ru/bcode/436461</w:t>
            </w:r>
            <w:r>
              <w:t xml:space="preserve"> </w:t>
            </w:r>
          </w:p>
        </w:tc>
      </w:tr>
      <w:tr w:rsidR="001F79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978-5-534-00814-2.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https://www.biblio-online.ru/bcode/431772</w:t>
            </w:r>
            <w:r>
              <w:t xml:space="preserve"> </w:t>
            </w:r>
          </w:p>
        </w:tc>
      </w:tr>
      <w:tr w:rsidR="001F79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978-5-4486-0335-8.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http://www.iprbookshop.ru/74561.html</w:t>
            </w:r>
            <w:r>
              <w:t xml:space="preserve"> </w:t>
            </w:r>
          </w:p>
        </w:tc>
      </w:tr>
      <w:tr w:rsidR="001F791F">
        <w:trPr>
          <w:trHeight w:hRule="exact" w:val="277"/>
        </w:trPr>
        <w:tc>
          <w:tcPr>
            <w:tcW w:w="285" w:type="dxa"/>
          </w:tcPr>
          <w:p w:rsidR="001F791F" w:rsidRDefault="001F79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79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http://www.iprbookshop.ru/32042.html</w:t>
            </w:r>
            <w:r>
              <w:t xml:space="preserve"> </w:t>
            </w:r>
          </w:p>
        </w:tc>
      </w:tr>
      <w:tr w:rsidR="001F791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1F791F"/>
        </w:tc>
      </w:tr>
      <w:tr w:rsidR="001F791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http://www.iprbookshop.ru/46712.html</w:t>
            </w:r>
            <w:r>
              <w:t xml:space="preserve"> 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F791F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издательства «Юрайт» Режим доступа: http://biblio-online.ru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ьства Elsevier Режим доступа:  http://www.sciencedirect.com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ситета Режим доступа:  http://www.oxfordjoumals.org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F791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доступа: http://www.benran.ru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комстата РФ. Режим доступа: http://www.gks.ru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F791F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F791F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изучаются научная литература по данной учебной дисциплине. Полезно использовать несколько учебников,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графики.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79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1F791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F791F" w:rsidRDefault="001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F791F" w:rsidRDefault="001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РФ www.government.ru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стандартов высшего</w:t>
            </w:r>
          </w:p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1F7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 http://www.consultant.ru/edu/student/study/</w:t>
            </w:r>
          </w:p>
        </w:tc>
      </w:tr>
      <w:tr w:rsidR="001F7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791F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 освоения программы бакалавриата;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F791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1F791F">
        <w:trPr>
          <w:trHeight w:hRule="exact" w:val="277"/>
        </w:trPr>
        <w:tc>
          <w:tcPr>
            <w:tcW w:w="9640" w:type="dxa"/>
          </w:tcPr>
          <w:p w:rsidR="001F791F" w:rsidRDefault="001F791F"/>
        </w:tc>
      </w:tr>
      <w:tr w:rsidR="001F7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791F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корпусов, расположенных по адресу г. Омск, ул. 4 Челюскинцев, 2а, г. Омск, ул. 2 Производственная, д. 41/1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Оборудование: операционная система Microsoft Windows 10, MS Visio Standart, Microsoft Office</w:t>
            </w:r>
          </w:p>
        </w:tc>
      </w:tr>
    </w:tbl>
    <w:p w:rsidR="001F791F" w:rsidRDefault="00460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F791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Professional Plus 2007,  LibreOffice, Kaspersky Endpoint Security для бизнеса – Стандартный, Система контент фильтрации SkyDNS,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мультимедийный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стенды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ЮРАЙТ» www.biblio-online.ru</w:t>
            </w:r>
          </w:p>
          <w:p w:rsidR="001F791F" w:rsidRDefault="0046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библиотека, читальный зал, материально-техническое оснащени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F791F" w:rsidRDefault="001F791F"/>
    <w:sectPr w:rsidR="001F791F" w:rsidSect="001F79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791F"/>
    <w:rsid w:val="0046093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5097</Words>
  <Characters>39805</Characters>
  <Application>Microsoft Office Word</Application>
  <DocSecurity>0</DocSecurity>
  <Lines>331</Lines>
  <Paragraphs>89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2020-2021_ФГОС3++2020_Бак-ОФО-ПО2(ДОиНО)(20)_plx_ИКТ и медиаинформационная грамотность</dc:title>
  <dc:creator>FastReport.NET</dc:creator>
  <cp:lastModifiedBy>ppsr-05</cp:lastModifiedBy>
  <cp:revision>2</cp:revision>
  <dcterms:created xsi:type="dcterms:W3CDTF">2023-09-21T05:39:00Z</dcterms:created>
  <dcterms:modified xsi:type="dcterms:W3CDTF">2023-09-21T05:40:00Z</dcterms:modified>
</cp:coreProperties>
</file>